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mbria Bold" w:cs="Cambria Bold" w:hAnsi="Cambria Bold" w:eastAsia="Cambria Bold"/>
          <w:sz w:val="32"/>
          <w:szCs w:val="32"/>
        </w:rPr>
      </w:pPr>
      <w:r>
        <w:rPr>
          <w:rFonts w:ascii="Cambria Bold" w:hAnsi="Cambria Bold"/>
          <w:sz w:val="32"/>
          <w:szCs w:val="32"/>
          <w:rtl w:val="0"/>
          <w:lang w:val="en-US"/>
        </w:rPr>
        <w:t xml:space="preserve">Southern Ocean Birding Group Activities (2016 </w:t>
      </w:r>
      <w:r>
        <w:rPr>
          <w:rFonts w:ascii="Cambria Bold" w:hAnsi="Cambria Bold" w:hint="default"/>
          <w:sz w:val="32"/>
          <w:szCs w:val="32"/>
          <w:rtl w:val="0"/>
        </w:rPr>
        <w:t xml:space="preserve">– </w:t>
      </w:r>
      <w:r>
        <w:rPr>
          <w:rFonts w:ascii="Cambria Bold" w:hAnsi="Cambria Bold"/>
          <w:sz w:val="32"/>
          <w:szCs w:val="32"/>
          <w:rtl w:val="0"/>
          <w:lang w:val="it-IT"/>
        </w:rPr>
        <w:t>present)</w:t>
      </w:r>
    </w:p>
    <w:p>
      <w:pPr>
        <w:pStyle w:val="Body"/>
        <w:rPr>
          <w:rFonts w:ascii="Cambria Bold" w:cs="Cambria Bold" w:hAnsi="Cambria Bold" w:eastAsia="Cambria Bold"/>
        </w:rPr>
      </w:pP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en-US"/>
        </w:rPr>
        <w:t>2016 Programs and events:</w:t>
      </w:r>
    </w:p>
    <w:p>
      <w:pPr>
        <w:pStyle w:val="Body"/>
      </w:pPr>
      <w:r>
        <w:rPr>
          <w:rtl w:val="0"/>
        </w:rPr>
        <w:t>Jan. 7</w:t>
        <w:tab/>
        <w:tab/>
        <w:t>Birding Trinidad and Tobago (Greg Prelich)</w:t>
      </w:r>
    </w:p>
    <w:p>
      <w:pPr>
        <w:pStyle w:val="Body"/>
      </w:pPr>
      <w:r>
        <w:rPr>
          <w:rtl w:val="0"/>
          <w:lang w:val="de-DE"/>
        </w:rPr>
        <w:t>April 7</w:t>
        <w:tab/>
        <w:tab/>
        <w:t>Ospreys (Ben Wurst)</w:t>
      </w:r>
    </w:p>
    <w:p>
      <w:pPr>
        <w:pStyle w:val="Body"/>
      </w:pPr>
      <w:r>
        <w:rPr>
          <w:rtl w:val="0"/>
          <w:lang w:val="en-US"/>
        </w:rPr>
        <w:t>April 17</w:t>
        <w:tab/>
        <w:t>Great Bay Blvd Clean-up</w:t>
      </w:r>
    </w:p>
    <w:p>
      <w:pPr>
        <w:pStyle w:val="Body"/>
      </w:pPr>
      <w:r>
        <w:rPr>
          <w:rtl w:val="0"/>
          <w:lang w:val="en-US"/>
        </w:rPr>
        <w:t>March 16</w:t>
        <w:tab/>
        <w:t>Wings Over LBI:  Birds of Barnegat Lighthouse State Park (Greg Prelich)</w:t>
      </w:r>
    </w:p>
    <w:p>
      <w:pPr>
        <w:pStyle w:val="Body"/>
      </w:pPr>
      <w:r>
        <w:rPr>
          <w:rtl w:val="0"/>
          <w:lang w:val="nl-NL"/>
        </w:rPr>
        <w:t>June 2</w:t>
        <w:tab/>
        <w:tab/>
        <w:t>Magee Marsh</w:t>
      </w:r>
    </w:p>
    <w:p>
      <w:pPr>
        <w:pStyle w:val="Body"/>
      </w:pPr>
      <w:r>
        <w:rPr>
          <w:rtl w:val="0"/>
          <w:lang w:val="en-US"/>
        </w:rPr>
        <w:t>July 9</w:t>
        <w:tab/>
        <w:tab/>
        <w:t>Members BBQ</w:t>
      </w:r>
    </w:p>
    <w:p>
      <w:pPr>
        <w:pStyle w:val="Body"/>
      </w:pPr>
      <w:r>
        <w:rPr>
          <w:rtl w:val="0"/>
        </w:rPr>
        <w:t>Aug. 4</w:t>
        <w:tab/>
        <w:tab/>
        <w:t>eBird (Alex Majewski and Greg Prelich)</w:t>
      </w:r>
    </w:p>
    <w:p>
      <w:pPr>
        <w:pStyle w:val="Body"/>
      </w:pPr>
      <w:r>
        <w:rPr>
          <w:rtl w:val="0"/>
        </w:rPr>
        <w:t>Sept. 1</w:t>
        <w:tab/>
        <w:tab/>
        <w:t>Raptor Workshop</w:t>
      </w:r>
    </w:p>
    <w:p>
      <w:pPr>
        <w:pStyle w:val="Body"/>
      </w:pPr>
      <w:r>
        <w:rPr>
          <w:rtl w:val="0"/>
        </w:rPr>
        <w:t>Oct. 3-5</w:t>
        <w:tab/>
        <w:t>Cape May house rental</w:t>
      </w:r>
    </w:p>
    <w:p>
      <w:pPr>
        <w:pStyle w:val="Body"/>
      </w:pPr>
      <w:r>
        <w:rPr>
          <w:rtl w:val="0"/>
        </w:rPr>
        <w:t>Nov. 3</w:t>
        <w:tab/>
        <w:tab/>
        <w:t>Forsythe Biologist (Vinnie Turner?)</w:t>
      </w:r>
    </w:p>
    <w:p>
      <w:pPr>
        <w:pStyle w:val="Body"/>
      </w:pPr>
      <w:r>
        <w:rPr>
          <w:rtl w:val="0"/>
        </w:rPr>
        <w:t>Dec. 1</w:t>
        <w:tab/>
        <w:tab/>
        <w:t>Holiday Party</w:t>
      </w:r>
    </w:p>
    <w:p>
      <w:pPr>
        <w:pStyle w:val="Body"/>
      </w:pPr>
      <w:r>
        <w:rPr>
          <w:rtl w:val="0"/>
        </w:rPr>
        <w:t>Dec. 18</w:t>
        <w:tab/>
        <w:t>Tuckerton CBC</w:t>
      </w:r>
    </w:p>
    <w:p>
      <w:pPr>
        <w:pStyle w:val="Body"/>
      </w:pP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en-US"/>
        </w:rPr>
        <w:t>2016 Field Trips:</w:t>
      </w:r>
    </w:p>
    <w:p>
      <w:pPr>
        <w:pStyle w:val="Body"/>
      </w:pPr>
      <w:r>
        <w:rPr>
          <w:rtl w:val="0"/>
          <w:lang w:val="it-IT"/>
        </w:rPr>
        <w:t>April 23</w:t>
        <w:tab/>
        <w:t>Estel Manor County Park</w:t>
      </w:r>
    </w:p>
    <w:p>
      <w:pPr>
        <w:pStyle w:val="Body"/>
      </w:pPr>
      <w:r>
        <w:rPr>
          <w:rtl w:val="0"/>
          <w:lang w:val="en-US"/>
        </w:rPr>
        <w:t>May 7</w:t>
        <w:tab/>
        <w:tab/>
        <w:t>Belleplain State Forest</w:t>
      </w:r>
    </w:p>
    <w:p>
      <w:pPr>
        <w:pStyle w:val="Body"/>
      </w:pPr>
      <w:r>
        <w:rPr>
          <w:rtl w:val="0"/>
        </w:rPr>
        <w:t>Aug. 20</w:t>
        <w:tab/>
        <w:t>Whitesbog</w:t>
      </w:r>
    </w:p>
    <w:p>
      <w:pPr>
        <w:pStyle w:val="Body"/>
      </w:pPr>
      <w:r>
        <w:rPr>
          <w:rtl w:val="0"/>
        </w:rPr>
        <w:t>Sept. 10</w:t>
        <w:tab/>
        <w:t>Cloverdale Farm County Park</w:t>
      </w:r>
    </w:p>
    <w:p>
      <w:pPr>
        <w:pStyle w:val="Body"/>
      </w:pPr>
      <w:r>
        <w:rPr>
          <w:rtl w:val="0"/>
        </w:rPr>
        <w:t>Nov. 12</w:t>
        <w:tab/>
        <w:t>Cape May Hawkwatch / Avalon Seawatch</w:t>
      </w:r>
    </w:p>
    <w:p>
      <w:pPr>
        <w:pStyle w:val="Body"/>
      </w:pP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cs="Cambria Bold" w:hAnsi="Cambria Bold" w:eastAsia="Cambria Bold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line">
                  <wp:posOffset>7620</wp:posOffset>
                </wp:positionV>
                <wp:extent cx="6629400" cy="0"/>
                <wp:effectExtent l="0" t="0" r="0" b="0"/>
                <wp:wrapNone/>
                <wp:docPr id="1073741825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0.6pt;width:522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en-US"/>
        </w:rPr>
        <w:t>2017 Programs and events:</w:t>
      </w:r>
    </w:p>
    <w:p>
      <w:pPr>
        <w:pStyle w:val="Body"/>
      </w:pPr>
      <w:r>
        <w:rPr>
          <w:rtl w:val="0"/>
        </w:rPr>
        <w:t>Jan. 5</w:t>
        <w:tab/>
        <w:tab/>
        <w:t>Video about Pico Bonito</w:t>
      </w:r>
    </w:p>
    <w:p>
      <w:pPr>
        <w:pStyle w:val="Body"/>
      </w:pPr>
      <w:r>
        <w:rPr>
          <w:rtl w:val="0"/>
          <w:lang w:val="en-US"/>
        </w:rPr>
        <w:t>Feb. 2</w:t>
        <w:tab/>
        <w:tab/>
        <w:t>Video about Alaska</w:t>
      </w:r>
    </w:p>
    <w:p>
      <w:pPr>
        <w:pStyle w:val="Body"/>
      </w:pPr>
      <w:r>
        <w:rPr>
          <w:rtl w:val="0"/>
          <w:lang w:val="en-US"/>
        </w:rPr>
        <w:t>March 2</w:t>
        <w:tab/>
        <w:t>Pete Bacinski</w:t>
      </w:r>
    </w:p>
    <w:p>
      <w:pPr>
        <w:pStyle w:val="Body"/>
      </w:pPr>
      <w:r>
        <w:rPr>
          <w:rtl w:val="0"/>
          <w:lang w:val="en-US"/>
        </w:rPr>
        <w:t>March 18</w:t>
        <w:tab/>
        <w:t>Wings Over LBI: Birds of Barnegat Lighthouse State Park (Alex Majewski)</w:t>
      </w:r>
    </w:p>
    <w:p>
      <w:pPr>
        <w:pStyle w:val="Body"/>
      </w:pPr>
      <w:r>
        <w:rPr>
          <w:rtl w:val="0"/>
          <w:lang w:val="it-IT"/>
        </w:rPr>
        <w:t>April 23</w:t>
        <w:tab/>
        <w:t>Great Bay Blvd Clean-up</w:t>
      </w:r>
    </w:p>
    <w:p>
      <w:pPr>
        <w:pStyle w:val="Body"/>
      </w:pPr>
      <w:r>
        <w:rPr>
          <w:rtl w:val="0"/>
          <w:lang w:val="en-US"/>
        </w:rPr>
        <w:t>June 1</w:t>
        <w:tab/>
        <w:tab/>
        <w:t>Monarch Butterflies (Mary Lenahan)</w:t>
      </w:r>
    </w:p>
    <w:p>
      <w:pPr>
        <w:pStyle w:val="Body"/>
      </w:pPr>
      <w:r>
        <w:rPr>
          <w:rtl w:val="0"/>
          <w:lang w:val="en-US"/>
        </w:rPr>
        <w:t xml:space="preserve">July 8 </w:t>
        <w:tab/>
        <w:tab/>
        <w:t>Members BBQ</w:t>
      </w:r>
    </w:p>
    <w:p>
      <w:pPr>
        <w:pStyle w:val="Body"/>
      </w:pPr>
      <w:r>
        <w:rPr>
          <w:rtl w:val="0"/>
        </w:rPr>
        <w:t>Aug. 3</w:t>
        <w:tab/>
        <w:tab/>
        <w:t>Pelagic Birding (Paul Guris)</w:t>
      </w:r>
    </w:p>
    <w:p>
      <w:pPr>
        <w:pStyle w:val="Body"/>
      </w:pPr>
      <w:r>
        <w:rPr>
          <w:rtl w:val="0"/>
          <w:lang w:val="de-DE"/>
        </w:rPr>
        <w:t>Sept. 14</w:t>
        <w:tab/>
        <w:t>Raptors (Kevin Karlson)</w:t>
      </w: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tl w:val="0"/>
        </w:rPr>
        <w:t>Oct. 16-20</w:t>
        <w:tab/>
        <w:t>Cape May house rental</w:t>
      </w:r>
      <w:r>
        <w:rPr>
          <w:rFonts w:ascii="Cambria Bold" w:hAnsi="Cambria Bold"/>
          <w:sz w:val="28"/>
          <w:szCs w:val="28"/>
          <w:rtl w:val="0"/>
        </w:rPr>
        <w:t xml:space="preserve"> </w:t>
      </w:r>
    </w:p>
    <w:p>
      <w:pPr>
        <w:pStyle w:val="Body"/>
      </w:pPr>
      <w:r>
        <w:rPr>
          <w:rtl w:val="0"/>
        </w:rPr>
        <w:t>Nov. 2</w:t>
        <w:tab/>
        <w:tab/>
        <w:t>NJ Birding History (Rick Wright)</w:t>
      </w:r>
    </w:p>
    <w:p>
      <w:pPr>
        <w:pStyle w:val="Body"/>
      </w:pPr>
      <w:r>
        <w:rPr>
          <w:rtl w:val="0"/>
        </w:rPr>
        <w:t>Dec. 16</w:t>
        <w:tab/>
        <w:t>Tuckerton CBC</w:t>
      </w: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en-US"/>
        </w:rPr>
        <w:t>2017 Field Trips:</w:t>
      </w:r>
    </w:p>
    <w:p>
      <w:pPr>
        <w:pStyle w:val="Body"/>
      </w:pPr>
      <w:r>
        <w:rPr>
          <w:rtl w:val="0"/>
        </w:rPr>
        <w:t>Jan. 28</w:t>
        <w:tab/>
        <w:tab/>
        <w:t>Forsythe NWR</w:t>
      </w:r>
    </w:p>
    <w:p>
      <w:pPr>
        <w:pStyle w:val="Body"/>
      </w:pPr>
      <w:r>
        <w:rPr>
          <w:rtl w:val="0"/>
          <w:lang w:val="pt-PT"/>
        </w:rPr>
        <w:t>April 30</w:t>
        <w:tab/>
        <w:t>Estel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 Manor County Park</w:t>
      </w:r>
    </w:p>
    <w:p>
      <w:pPr>
        <w:pStyle w:val="Body"/>
      </w:pPr>
      <w:r>
        <w:rPr>
          <w:rtl w:val="0"/>
          <w:lang w:val="fr-FR"/>
        </w:rPr>
        <w:t>May 12</w:t>
        <w:tab/>
        <w:t>Allaire State Park</w:t>
      </w:r>
    </w:p>
    <w:p>
      <w:pPr>
        <w:pStyle w:val="Body"/>
      </w:pPr>
      <w:r>
        <w:rPr>
          <w:rtl w:val="0"/>
          <w:lang w:val="en-US"/>
        </w:rPr>
        <w:t>June 10</w:t>
        <w:tab/>
        <w:t>Brightview Farm</w:t>
      </w:r>
    </w:p>
    <w:p>
      <w:pPr>
        <w:pStyle w:val="Body"/>
      </w:pPr>
      <w:r>
        <w:rPr>
          <w:rtl w:val="0"/>
        </w:rPr>
        <w:t>Aug. 13</w:t>
        <w:tab/>
        <w:t>Whitesbog</w:t>
      </w: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tl w:val="0"/>
        </w:rPr>
        <w:t>Sept. 10</w:t>
        <w:tab/>
        <w:t>Palmyra Cove</w:t>
      </w: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cs="Cambria Bold" w:hAnsi="Cambria Bold" w:eastAsia="Cambria Bold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line">
                  <wp:posOffset>7620</wp:posOffset>
                </wp:positionV>
                <wp:extent cx="6629400" cy="0"/>
                <wp:effectExtent l="0" t="0" r="0" b="0"/>
                <wp:wrapNone/>
                <wp:docPr id="1073741826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0pt;margin-top:0.6pt;width:522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en-US"/>
        </w:rPr>
        <w:t>2018 Programs and events:</w:t>
      </w:r>
    </w:p>
    <w:p>
      <w:pPr>
        <w:pStyle w:val="Body"/>
      </w:pPr>
      <w:r>
        <w:rPr>
          <w:rtl w:val="0"/>
          <w:lang w:val="en-US"/>
        </w:rPr>
        <w:t>March 1</w:t>
        <w:tab/>
        <w:t>Woodpeckers (Pete Bacinski)</w:t>
      </w:r>
    </w:p>
    <w:p>
      <w:pPr>
        <w:pStyle w:val="Body"/>
        <w:ind w:left="1440" w:hanging="1440"/>
      </w:pPr>
      <w:r>
        <w:rPr>
          <w:rtl w:val="0"/>
          <w:lang w:val="en-US"/>
        </w:rPr>
        <w:t>March 17</w:t>
        <w:tab/>
        <w:t>Wings Over LBI: The Cedar Bonnet Island Project (Vinnie Turner) and Birding in NJ Through the Seasons (Sue Puder and Greg Prelich)</w:t>
      </w:r>
    </w:p>
    <w:p>
      <w:pPr>
        <w:pStyle w:val="Body"/>
      </w:pPr>
      <w:r>
        <w:rPr>
          <w:rtl w:val="0"/>
          <w:lang w:val="en-US"/>
        </w:rPr>
        <w:t>April 14</w:t>
        <w:tab/>
        <w:t>Great Bay Blvd Clean-up</w:t>
      </w:r>
    </w:p>
    <w:p>
      <w:pPr>
        <w:pStyle w:val="Body"/>
      </w:pPr>
      <w:r>
        <w:rPr>
          <w:rtl w:val="0"/>
          <w:lang w:val="de-DE"/>
        </w:rPr>
        <w:t>May 3</w:t>
        <w:tab/>
        <w:tab/>
        <w:t>Grassland Birds</w:t>
      </w:r>
    </w:p>
    <w:p>
      <w:pPr>
        <w:pStyle w:val="Body"/>
      </w:pPr>
      <w:r>
        <w:rPr>
          <w:rtl w:val="0"/>
          <w:lang w:val="en-US"/>
        </w:rPr>
        <w:t>June 7</w:t>
        <w:tab/>
        <w:tab/>
        <w:t>Cape May Raptor Banding Project (Paul Napier)</w:t>
      </w:r>
    </w:p>
    <w:p>
      <w:pPr>
        <w:pStyle w:val="Body"/>
      </w:pPr>
      <w:r>
        <w:rPr>
          <w:rtl w:val="0"/>
          <w:lang w:val="en-US"/>
        </w:rPr>
        <w:t>July 14</w:t>
        <w:tab/>
        <w:tab/>
        <w:t>Member</w:t>
      </w:r>
      <w:r>
        <w:rPr>
          <w:rtl w:val="1"/>
        </w:rPr>
        <w:t>’</w:t>
      </w:r>
      <w:r>
        <w:rPr>
          <w:rtl w:val="0"/>
          <w:lang w:val="en-US"/>
        </w:rPr>
        <w:t>s BBQ</w:t>
      </w:r>
    </w:p>
    <w:p>
      <w:pPr>
        <w:pStyle w:val="Body"/>
      </w:pPr>
      <w:r>
        <w:rPr>
          <w:rtl w:val="0"/>
        </w:rPr>
        <w:t>Aug. 2</w:t>
        <w:tab/>
        <w:tab/>
        <w:t>Where Do the Birds Go? (Jenny Uehling, Cornell)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tl w:val="0"/>
        </w:rPr>
        <w:t>Sept. 6</w:t>
        <w:tab/>
        <w:tab/>
      </w:r>
      <w:r>
        <w:rPr>
          <w:outline w:val="0"/>
          <w:color w:val="26282a"/>
          <w:u w:color="26282a"/>
          <w:rtl w:val="0"/>
          <w:lang w:val="de-DE"/>
          <w14:textFill>
            <w14:solidFill>
              <w14:srgbClr w14:val="26282A"/>
            </w14:solidFill>
          </w14:textFill>
        </w:rPr>
        <w:t>Birding Eastern Ecuador (Greg Prelich)</w:t>
      </w:r>
    </w:p>
    <w:p>
      <w:pPr>
        <w:pStyle w:val="Body"/>
        <w:rPr>
          <w:outline w:val="0"/>
          <w:color w:val="26282a"/>
          <w:u w:color="26282a"/>
          <w14:textFill>
            <w14:solidFill>
              <w14:srgbClr w14:val="26282A"/>
            </w14:solidFill>
          </w14:textFill>
        </w:rPr>
      </w:pPr>
      <w:r>
        <w:rPr>
          <w:rtl w:val="0"/>
        </w:rPr>
        <w:t>Sept. 13</w:t>
        <w:tab/>
      </w:r>
      <w:r>
        <w:rPr>
          <w:outline w:val="0"/>
          <w:color w:val="26282a"/>
          <w:u w:color="26282a"/>
          <w:rtl w:val="0"/>
          <w:lang w:val="en-US"/>
          <w14:textFill>
            <w14:solidFill>
              <w14:srgbClr w14:val="26282A"/>
            </w14:solidFill>
          </w14:textFill>
        </w:rPr>
        <w:t>Birds and Birding Cape May (Pat and Clay Sutton)</w:t>
      </w:r>
    </w:p>
    <w:p>
      <w:pPr>
        <w:pStyle w:val="Body"/>
        <w:rPr>
          <w:outline w:val="0"/>
          <w:color w:val="26282a"/>
          <w:u w:color="26282a"/>
          <w14:textFill>
            <w14:solidFill>
              <w14:srgbClr w14:val="26282A"/>
            </w14:solidFill>
          </w14:textFill>
        </w:rPr>
      </w:pPr>
      <w:r>
        <w:rPr>
          <w:outline w:val="0"/>
          <w:color w:val="26282a"/>
          <w:u w:color="26282a"/>
          <w:rtl w:val="0"/>
          <w14:textFill>
            <w14:solidFill>
              <w14:srgbClr w14:val="26282A"/>
            </w14:solidFill>
          </w14:textFill>
        </w:rPr>
        <w:t>Oct. 4</w:t>
        <w:tab/>
        <w:tab/>
        <w:t>The World Series of Birding in Ocean County (Alex Majewski)</w:t>
      </w:r>
    </w:p>
    <w:p>
      <w:pPr>
        <w:pStyle w:val="Body"/>
        <w:rPr>
          <w:outline w:val="0"/>
          <w:color w:val="26282a"/>
          <w:u w:color="26282a"/>
          <w14:textFill>
            <w14:solidFill>
              <w14:srgbClr w14:val="26282A"/>
            </w14:solidFill>
          </w14:textFill>
        </w:rPr>
      </w:pPr>
      <w:r>
        <w:rPr>
          <w:outline w:val="0"/>
          <w:color w:val="26282a"/>
          <w:u w:color="26282a"/>
          <w:rtl w:val="0"/>
          <w14:textFill>
            <w14:solidFill>
              <w14:srgbClr w14:val="26282A"/>
            </w14:solidFill>
          </w14:textFill>
        </w:rPr>
        <w:t>Nov. 1</w:t>
        <w:tab/>
        <w:tab/>
        <w:t>The Eagle Project (Larissa Smith from Conserve Wildlife Foundation)</w:t>
      </w:r>
    </w:p>
    <w:p>
      <w:pPr>
        <w:pStyle w:val="Body"/>
        <w:rPr>
          <w:outline w:val="0"/>
          <w:color w:val="26282a"/>
          <w:u w:color="26282a"/>
          <w14:textFill>
            <w14:solidFill>
              <w14:srgbClr w14:val="26282A"/>
            </w14:solidFill>
          </w14:textFill>
        </w:rPr>
      </w:pPr>
      <w:r>
        <w:rPr>
          <w:outline w:val="0"/>
          <w:color w:val="26282a"/>
          <w:u w:color="26282a"/>
          <w:rtl w:val="0"/>
          <w14:textFill>
            <w14:solidFill>
              <w14:srgbClr w14:val="26282A"/>
            </w14:solidFill>
          </w14:textFill>
        </w:rPr>
        <w:t>Dec. 6</w:t>
        <w:tab/>
        <w:tab/>
        <w:t>SOBG Holiday Party</w:t>
      </w:r>
    </w:p>
    <w:p>
      <w:pPr>
        <w:pStyle w:val="Body"/>
        <w:rPr>
          <w:outline w:val="0"/>
          <w:color w:val="26282a"/>
          <w:u w:color="26282a"/>
          <w14:textFill>
            <w14:solidFill>
              <w14:srgbClr w14:val="26282A"/>
            </w14:solidFill>
          </w14:textFill>
        </w:rPr>
      </w:pP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en-US"/>
        </w:rPr>
        <w:t>2018 Field Trips:</w:t>
      </w:r>
    </w:p>
    <w:p>
      <w:pPr>
        <w:pStyle w:val="Body"/>
      </w:pPr>
      <w:r>
        <w:rPr>
          <w:rtl w:val="0"/>
          <w:lang w:val="it-IT"/>
        </w:rPr>
        <w:t>April 21</w:t>
        <w:tab/>
        <w:t>Bell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plain State Forest / Heislerville</w:t>
      </w:r>
    </w:p>
    <w:p>
      <w:pPr>
        <w:pStyle w:val="Body"/>
      </w:pPr>
      <w:r>
        <w:rPr>
          <w:rtl w:val="0"/>
          <w:lang w:val="pt-PT"/>
        </w:rPr>
        <w:t>May 5</w:t>
        <w:tab/>
        <w:tab/>
        <w:t>Este</w:t>
      </w:r>
      <w:r>
        <w:rPr>
          <w:rtl w:val="0"/>
          <w:lang w:val="en-US"/>
        </w:rPr>
        <w:t>ll</w:t>
      </w:r>
      <w:r>
        <w:rPr>
          <w:rtl w:val="0"/>
          <w:lang w:val="en-US"/>
        </w:rPr>
        <w:t xml:space="preserve"> Manor County Park</w:t>
      </w:r>
    </w:p>
    <w:p>
      <w:pPr>
        <w:pStyle w:val="Body"/>
      </w:pPr>
      <w:r>
        <w:rPr>
          <w:rtl w:val="0"/>
          <w:lang w:val="de-DE"/>
        </w:rPr>
        <w:t>May 20</w:t>
        <w:tab/>
        <w:t>Heislerville WMA</w:t>
      </w:r>
    </w:p>
    <w:p>
      <w:pPr>
        <w:pStyle w:val="Body"/>
      </w:pPr>
      <w:r>
        <w:rPr>
          <w:rtl w:val="0"/>
          <w:lang w:val="en-US"/>
        </w:rPr>
        <w:t>June 13</w:t>
        <w:tab/>
        <w:t>Lakehurst NAS</w:t>
      </w:r>
    </w:p>
    <w:p>
      <w:pPr>
        <w:pStyle w:val="Body"/>
        <w:rPr>
          <w:outline w:val="0"/>
          <w:color w:val="26282a"/>
          <w:u w:color="26282a"/>
          <w14:textFill>
            <w14:solidFill>
              <w14:srgbClr w14:val="26282A"/>
            </w14:solidFill>
          </w14:textFill>
        </w:rPr>
      </w:pPr>
      <w:r>
        <w:rPr>
          <w:rtl w:val="0"/>
        </w:rPr>
        <w:t>Aug. 18</w:t>
        <w:tab/>
      </w:r>
      <w:r>
        <w:rPr>
          <w:outline w:val="0"/>
          <w:color w:val="26282a"/>
          <w:u w:color="26282a"/>
          <w:rtl w:val="0"/>
          <w:lang w:val="en-US"/>
          <w14:textFill>
            <w14:solidFill>
              <w14:srgbClr w14:val="26282A"/>
            </w14:solidFill>
          </w14:textFill>
        </w:rPr>
        <w:t xml:space="preserve">Forsythe NWR </w:t>
      </w:r>
    </w:p>
    <w:p>
      <w:pPr>
        <w:pStyle w:val="Body"/>
        <w:rPr>
          <w:outline w:val="0"/>
          <w:color w:val="26282a"/>
          <w:u w:color="26282a"/>
          <w14:textFill>
            <w14:solidFill>
              <w14:srgbClr w14:val="26282A"/>
            </w14:solidFill>
          </w14:textFill>
        </w:rPr>
      </w:pPr>
      <w:r>
        <w:rPr>
          <w:outline w:val="0"/>
          <w:color w:val="26282a"/>
          <w:u w:color="26282a"/>
          <w:rtl w:val="0"/>
          <w14:textFill>
            <w14:solidFill>
              <w14:srgbClr w14:val="26282A"/>
            </w14:solidFill>
          </w14:textFill>
        </w:rPr>
        <w:t>Oct. 19</w:t>
        <w:tab/>
        <w:tab/>
        <w:t>Cape May Fall Birding Festival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outline w:val="0"/>
          <w:color w:val="26282a"/>
          <w:u w:color="26282a"/>
          <w:rtl w:val="0"/>
          <w14:textFill>
            <w14:solidFill>
              <w14:srgbClr w14:val="26282A"/>
            </w14:solidFill>
          </w14:textFill>
        </w:rPr>
        <w:t>Nov. 10</w:t>
        <w:tab/>
        <w:t>Cape May Hawkwatch and Avalon Seawatch</w:t>
      </w: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cs="Cambria Bold" w:hAnsi="Cambria Bold" w:eastAsia="Cambria Bold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line">
                  <wp:posOffset>7620</wp:posOffset>
                </wp:positionV>
                <wp:extent cx="6629400" cy="0"/>
                <wp:effectExtent l="0" t="0" r="0" b="0"/>
                <wp:wrapNone/>
                <wp:docPr id="1073741827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.0pt;margin-top:0.6pt;width:522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en-US"/>
        </w:rPr>
        <w:t>2019 Programs and events:</w:t>
      </w:r>
    </w:p>
    <w:p>
      <w:pPr>
        <w:pStyle w:val="Body"/>
      </w:pPr>
      <w:r>
        <w:rPr>
          <w:rtl w:val="0"/>
        </w:rPr>
        <w:t>Jan. 3</w:t>
        <w:tab/>
        <w:tab/>
        <w:t>Portugal, Birds, and Wildlife (Sue Puder)</w:t>
      </w:r>
    </w:p>
    <w:p>
      <w:pPr>
        <w:pStyle w:val="Body"/>
        <w:rPr>
          <w:outline w:val="0"/>
          <w:color w:val="26282a"/>
          <w:u w:color="26282a"/>
          <w14:textFill>
            <w14:solidFill>
              <w14:srgbClr w14:val="26282A"/>
            </w14:solidFill>
          </w14:textFill>
        </w:rPr>
      </w:pPr>
      <w:r>
        <w:rPr>
          <w:outline w:val="0"/>
          <w:color w:val="26282a"/>
          <w:u w:color="26282a"/>
          <w:rtl w:val="0"/>
          <w14:textFill>
            <w14:solidFill>
              <w14:srgbClr w14:val="26282A"/>
            </w14:solidFill>
          </w14:textFill>
        </w:rPr>
        <w:t>Jan. 5</w:t>
        <w:tab/>
        <w:tab/>
        <w:t>Tuckerton Christmas Bird Count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tl w:val="0"/>
          <w:lang w:val="en-US"/>
        </w:rPr>
        <w:t>Feb. 7</w:t>
        <w:tab/>
        <w:tab/>
      </w:r>
      <w:r>
        <w:rPr>
          <w:outline w:val="0"/>
          <w:color w:val="26282a"/>
          <w:u w:color="26282a"/>
          <w:rtl w:val="0"/>
          <w:lang w:val="de-DE"/>
          <w14:textFill>
            <w14:solidFill>
              <w14:srgbClr w14:val="26282A"/>
            </w14:solidFill>
          </w14:textFill>
        </w:rPr>
        <w:t>Raptor Force</w:t>
      </w:r>
      <w:r>
        <w:rPr>
          <w:rtl w:val="0"/>
        </w:rPr>
        <w:t xml:space="preserve"> video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en-US"/>
        </w:rPr>
        <w:t xml:space="preserve">March </w:t>
        <w:tab/>
        <w:t>Members Top Birds of 2018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en-US"/>
        </w:rPr>
        <w:t>March 16</w:t>
        <w:tab/>
        <w:t>Wings Over LBI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</w:rPr>
        <w:tab/>
        <w:t>The World of Birds in New Jersey and Beyond  (Pete Bacinski at Barnegat Lighthouse)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</w:rPr>
        <w:tab/>
        <w:t>Birding the Pine Barrens  (Sue Puder at LBIF)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de-DE"/>
        </w:rPr>
        <w:t>April 4</w:t>
        <w:tab/>
        <w:t>Peregrine Falcon Project (Ben Wurst)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en-US"/>
        </w:rPr>
        <w:t>April 13</w:t>
        <w:tab/>
        <w:t>Great Bay Blvd cleanup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en-US"/>
        </w:rPr>
        <w:t>May 2</w:t>
        <w:tab/>
        <w:t>The Bobwhite Project</w:t>
      </w:r>
    </w:p>
    <w:p>
      <w:pPr>
        <w:pStyle w:val="Body"/>
      </w:pPr>
      <w:r>
        <w:rPr>
          <w:rtl w:val="0"/>
          <w:lang w:val="en-US"/>
        </w:rPr>
        <w:t>June 6</w:t>
        <w:tab/>
        <w:tab/>
      </w:r>
      <w:r>
        <w:rPr>
          <w:outline w:val="0"/>
          <w:color w:val="26282a"/>
          <w:u w:color="26282a"/>
          <w:rtl w:val="0"/>
          <w:lang w:val="en-US"/>
          <w14:textFill>
            <w14:solidFill>
              <w14:srgbClr w14:val="26282A"/>
            </w14:solidFill>
          </w14:textFill>
        </w:rPr>
        <w:t>Off-shore Drilling and Testing (Alliance for a Livable Ocean)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en-US"/>
        </w:rPr>
        <w:t>July 13</w:t>
        <w:tab/>
        <w:t>SOBG BBQ at Nancy Lynch</w:t>
      </w:r>
      <w:r>
        <w:rPr>
          <w:rtl w:val="1"/>
        </w:rPr>
        <w:t>’</w:t>
      </w:r>
      <w:r>
        <w:rPr>
          <w:rtl w:val="0"/>
          <w:lang w:val="en-US"/>
        </w:rPr>
        <w:t>s house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</w:rPr>
        <w:t>Aug. 1</w:t>
        <w:tab/>
        <w:t>Monitoring Shorebirds on Holgate and Little Beach (Jesse Amesbury)</w:t>
      </w:r>
    </w:p>
    <w:p>
      <w:pPr>
        <w:pStyle w:val="Body"/>
      </w:pPr>
      <w:r>
        <w:rPr>
          <w:rtl w:val="0"/>
        </w:rPr>
        <w:t>Sept. 5</w:t>
        <w:tab/>
        <w:tab/>
      </w:r>
      <w:r>
        <w:rPr>
          <w:outline w:val="0"/>
          <w:color w:val="26282a"/>
          <w:u w:color="26282a"/>
          <w:rtl w:val="0"/>
          <w:lang w:val="en-US"/>
          <w14:textFill>
            <w14:solidFill>
              <w14:srgbClr w14:val="26282A"/>
            </w14:solidFill>
          </w14:textFill>
        </w:rPr>
        <w:t>Bass River State Forest and Barnegat Lighthouse State Park (Cynthia Coritz)</w:t>
      </w:r>
    </w:p>
    <w:p>
      <w:pPr>
        <w:pStyle w:val="Body"/>
      </w:pPr>
      <w:r>
        <w:rPr>
          <w:rtl w:val="0"/>
        </w:rPr>
        <w:t>Oct. 3</w:t>
        <w:tab/>
        <w:tab/>
      </w:r>
      <w:r>
        <w:rPr>
          <w:outline w:val="0"/>
          <w:color w:val="26282a"/>
          <w:u w:color="26282a"/>
          <w:rtl w:val="0"/>
          <w:lang w:val="en-US"/>
          <w14:textFill>
            <w14:solidFill>
              <w14:srgbClr w14:val="26282A"/>
            </w14:solidFill>
          </w14:textFill>
        </w:rPr>
        <w:t>JCNERR: Their Mission and Research</w:t>
      </w:r>
    </w:p>
    <w:p>
      <w:pPr>
        <w:pStyle w:val="Body"/>
      </w:pPr>
      <w:r>
        <w:rPr>
          <w:rtl w:val="0"/>
        </w:rPr>
        <w:t>Nov. 7</w:t>
        <w:tab/>
        <w:tab/>
      </w:r>
      <w:r>
        <w:rPr>
          <w:outline w:val="0"/>
          <w:color w:val="26282a"/>
          <w:u w:color="26282a"/>
          <w:rtl w:val="0"/>
          <w:lang w:val="en-US"/>
          <w14:textFill>
            <w14:solidFill>
              <w14:srgbClr w14:val="26282A"/>
            </w14:solidFill>
          </w14:textFill>
        </w:rPr>
        <w:t>Pinelands Protection Alliance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</w:rPr>
        <w:t>Dec. 5</w:t>
        <w:tab/>
        <w:t>Holiday Party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</w:rPr>
        <w:t>Dec. 14</w:t>
        <w:tab/>
        <w:t>Tuckerton Christmas Bird Count</w:t>
      </w:r>
    </w:p>
    <w:p>
      <w:pPr>
        <w:pStyle w:val="Body"/>
        <w:tabs>
          <w:tab w:val="left" w:pos="1440"/>
          <w:tab w:val="left" w:pos="1620"/>
        </w:tabs>
      </w:pPr>
    </w:p>
    <w:p>
      <w:pPr>
        <w:pStyle w:val="Body"/>
        <w:tabs>
          <w:tab w:val="left" w:pos="1440"/>
          <w:tab w:val="left" w:pos="1620"/>
        </w:tabs>
      </w:pPr>
      <w:r>
        <w:rPr>
          <w:rFonts w:ascii="Cambria Bold" w:hAnsi="Cambria Bold"/>
          <w:sz w:val="28"/>
          <w:szCs w:val="28"/>
          <w:rtl w:val="0"/>
          <w:lang w:val="en-US"/>
        </w:rPr>
        <w:t>2019 Field Trips:</w:t>
      </w:r>
      <w:r>
        <w:br w:type="textWrapping"/>
      </w:r>
      <w:r>
        <w:rPr>
          <w:rtl w:val="0"/>
        </w:rPr>
        <w:t>Jan. 26</w:t>
        <w:tab/>
        <w:t>Forsythe NWR winter birds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en-US"/>
        </w:rPr>
        <w:t>Feb. 16</w:t>
        <w:tab/>
        <w:t>North Shore ponds from Pt. Pleasant to Shark River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it-IT"/>
        </w:rPr>
        <w:t xml:space="preserve">April 27 </w:t>
        <w:tab/>
        <w:t>Double Trouble State Park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en-US"/>
        </w:rPr>
        <w:t>May 4</w:t>
        <w:tab/>
        <w:t>Estel Manor  (Atlantic County Park / Lenape Farms</w:t>
      </w:r>
      <w:r>
        <w:rPr>
          <w:rtl w:val="0"/>
          <w:lang w:val="en-US"/>
        </w:rPr>
        <w:t>)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en-US"/>
        </w:rPr>
        <w:t xml:space="preserve">May 18 </w:t>
        <w:tab/>
        <w:t>Heislerville / Delaware Bayshore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en-US"/>
        </w:rPr>
        <w:t xml:space="preserve">June </w:t>
        <w:tab/>
        <w:t>Lakehurst NAS (John Joyce picks the date)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en-US"/>
        </w:rPr>
        <w:t>July 8</w:t>
        <w:tab/>
        <w:t>Osprey boat trip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</w:rPr>
        <w:t>Aug. 24</w:t>
        <w:tab/>
        <w:t>Brig (shorebirds and more)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  <w:lang w:val="en-US"/>
        </w:rPr>
        <w:t>Sept 14</w:t>
        <w:tab/>
        <w:t>Sandy Hook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</w:rPr>
        <w:t>Sept. 23-27</w:t>
        <w:tab/>
        <w:t>Cape May house rental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</w:rPr>
        <w:t>Oct. 19</w:t>
        <w:tab/>
        <w:t>Cape May Hawkwatch and Avalon Seawatch</w:t>
      </w:r>
    </w:p>
    <w:p>
      <w:pPr>
        <w:pStyle w:val="Body"/>
        <w:tabs>
          <w:tab w:val="left" w:pos="1440"/>
          <w:tab w:val="left" w:pos="1620"/>
        </w:tabs>
      </w:pPr>
      <w:r>
        <w:rPr>
          <w:rtl w:val="0"/>
        </w:rPr>
        <w:t>Nov. 9</w:t>
        <w:tab/>
        <w:t>Bonnet Island (Forsythe NWR)</w:t>
      </w:r>
    </w:p>
    <w:p>
      <w:pPr>
        <w:pStyle w:val="Body"/>
        <w:tabs>
          <w:tab w:val="left" w:pos="1440"/>
        </w:tabs>
      </w:pP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en-US"/>
        </w:rPr>
        <w:t>2020 Programs and events: (others were cancelled due to coronavirus)</w:t>
      </w:r>
    </w:p>
    <w:p>
      <w:pPr>
        <w:pStyle w:val="Body"/>
      </w:pPr>
      <w:r>
        <w:rPr>
          <w:rtl w:val="0"/>
        </w:rPr>
        <w:t>Jan. 2</w:t>
        <w:tab/>
        <w:tab/>
        <w:t>movie</w:t>
      </w:r>
    </w:p>
    <w:p>
      <w:pPr>
        <w:pStyle w:val="Body"/>
      </w:pPr>
      <w:r>
        <w:rPr>
          <w:rtl w:val="0"/>
          <w:lang w:val="it-IT"/>
        </w:rPr>
        <w:t>Feb. 6</w:t>
        <w:tab/>
        <w:tab/>
        <w:t>Bird Trivia contest</w:t>
      </w:r>
    </w:p>
    <w:p>
      <w:pPr>
        <w:pStyle w:val="Body"/>
      </w:pPr>
      <w:r>
        <w:rPr>
          <w:rtl w:val="0"/>
          <w:lang w:val="en-US"/>
        </w:rPr>
        <w:t>March 5</w:t>
        <w:tab/>
        <w:t>Members Bird-of-the-Year Program</w:t>
      </w:r>
    </w:p>
    <w:p>
      <w:pPr>
        <w:pStyle w:val="Body"/>
      </w:pPr>
      <w:r>
        <w:rPr>
          <w:rtl w:val="0"/>
          <w:lang w:val="en-US"/>
        </w:rPr>
        <w:t>July 2</w:t>
        <w:tab/>
        <w:tab/>
        <w:t>Using eBird (Josh Gant)</w:t>
      </w:r>
    </w:p>
    <w:p>
      <w:pPr>
        <w:pStyle w:val="Body"/>
      </w:pPr>
      <w:r>
        <w:rPr>
          <w:rtl w:val="0"/>
        </w:rPr>
        <w:t>Aug. 6</w:t>
        <w:tab/>
        <w:tab/>
        <w:t>The Cape May Hawkwatch (Jesse Amesbury)</w:t>
      </w:r>
    </w:p>
    <w:p>
      <w:pPr>
        <w:pStyle w:val="Body"/>
      </w:pPr>
      <w:r>
        <w:rPr>
          <w:rtl w:val="0"/>
        </w:rPr>
        <w:t>Sept. 3</w:t>
        <w:tab/>
        <w:tab/>
        <w:t>The Nature of Cloverdale (Becky Heddon)</w:t>
      </w:r>
    </w:p>
    <w:p>
      <w:pPr>
        <w:pStyle w:val="Body"/>
      </w:pPr>
      <w:r>
        <w:rPr>
          <w:rtl w:val="0"/>
          <w:lang w:val="nl-NL"/>
        </w:rPr>
        <w:t>Oct. 1</w:t>
        <w:tab/>
        <w:tab/>
        <w:t>Rare Pinelands Species (Ryan Rebozo)</w:t>
      </w:r>
    </w:p>
    <w:p>
      <w:pPr>
        <w:pStyle w:val="Body"/>
      </w:pPr>
      <w:r>
        <w:rPr>
          <w:rtl w:val="0"/>
        </w:rPr>
        <w:t>Nov. 5</w:t>
        <w:tab/>
        <w:tab/>
        <w:t>Twelve Tenacious Invasives</w:t>
      </w:r>
    </w:p>
    <w:p>
      <w:pPr>
        <w:pStyle w:val="Body"/>
      </w:pPr>
      <w:r>
        <w:rPr>
          <w:rtl w:val="0"/>
        </w:rPr>
        <w:t xml:space="preserve">Dec. 3 </w:t>
        <w:tab/>
        <w:tab/>
        <w:t>SOBG Holiday Party</w:t>
      </w:r>
    </w:p>
    <w:p>
      <w:pPr>
        <w:pStyle w:val="Body"/>
      </w:pPr>
      <w:r>
        <w:rPr>
          <w:rtl w:val="0"/>
        </w:rPr>
        <w:t>Dec. 19</w:t>
        <w:tab/>
        <w:t>Tuckerton CBC</w:t>
      </w:r>
    </w:p>
    <w:p>
      <w:pPr>
        <w:pStyle w:val="Body"/>
      </w:pP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en-US"/>
        </w:rPr>
        <w:t>2020 Field Trips:</w:t>
      </w:r>
    </w:p>
    <w:p>
      <w:pPr>
        <w:pStyle w:val="Body"/>
      </w:pPr>
      <w:r>
        <w:rPr>
          <w:rtl w:val="0"/>
        </w:rPr>
        <w:t>Jan. 25</w:t>
        <w:tab/>
        <w:tab/>
        <w:t>Forsythe NWR (cancelled due to weather)</w:t>
      </w:r>
    </w:p>
    <w:p>
      <w:pPr>
        <w:pStyle w:val="Body"/>
      </w:pPr>
      <w:r>
        <w:rPr>
          <w:rtl w:val="0"/>
          <w:lang w:val="en-US"/>
        </w:rPr>
        <w:t xml:space="preserve">Feb. 15 </w:t>
        <w:tab/>
        <w:t>GBBC Cloverdale Farm County Park</w:t>
      </w:r>
    </w:p>
    <w:p>
      <w:pPr>
        <w:pStyle w:val="Body"/>
      </w:pPr>
      <w:r>
        <w:rPr>
          <w:rtl w:val="0"/>
        </w:rPr>
        <w:t>Aug. 8</w:t>
        <w:tab/>
        <w:tab/>
        <w:t>Forsythe NWR</w:t>
      </w:r>
    </w:p>
    <w:p>
      <w:pPr>
        <w:pStyle w:val="Body"/>
      </w:pPr>
      <w:r>
        <w:rPr>
          <w:rtl w:val="0"/>
        </w:rPr>
        <w:t>Sept. 19</w:t>
        <w:tab/>
        <w:t>Cape May Hawkwatch and environs for fall migrants</w:t>
      </w:r>
    </w:p>
    <w:p>
      <w:pPr>
        <w:pStyle w:val="Body"/>
      </w:pPr>
      <w:r>
        <w:rPr>
          <w:rtl w:val="0"/>
        </w:rPr>
        <w:t xml:space="preserve">Oct. 24 </w:t>
        <w:tab/>
        <w:t>Cape May Fall Festival</w:t>
      </w:r>
    </w:p>
    <w:p>
      <w:pPr>
        <w:pStyle w:val="Body"/>
      </w:pPr>
      <w:r>
        <w:rPr>
          <w:rtl w:val="0"/>
        </w:rPr>
        <w:t>Nov. 21</w:t>
        <w:tab/>
        <w:t>Island Beach State Park</w:t>
      </w:r>
    </w:p>
    <w:p>
      <w:pPr>
        <w:pStyle w:val="Body"/>
      </w:pP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en-US"/>
        </w:rPr>
        <w:t>2021 Programs and events: (others were cancelled due to coronavirus)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Jan. 7</w:t>
        <w:tab/>
        <w:tab/>
        <w:t>Southwest Birding Festival 2019  (Sue Puder)</w:t>
      </w:r>
    </w:p>
    <w:p>
      <w:pPr>
        <w:pStyle w:val="Body"/>
      </w:pPr>
      <w:r>
        <w:rPr>
          <w:rtl w:val="0"/>
          <w:lang w:val="en-US"/>
        </w:rPr>
        <w:t>Feb. 4</w:t>
        <w:tab/>
        <w:tab/>
        <w:t>NJ Big Year 2020 with Amy Davis</w:t>
      </w:r>
    </w:p>
    <w:p>
      <w:pPr>
        <w:pStyle w:val="Body"/>
      </w:pPr>
      <w:r>
        <w:rPr>
          <w:rtl w:val="0"/>
          <w:lang w:val="en-US"/>
        </w:rPr>
        <w:t>March 4</w:t>
        <w:tab/>
        <w:t>Birds of the Year by members</w:t>
      </w:r>
    </w:p>
    <w:p>
      <w:pPr>
        <w:pStyle w:val="Body"/>
      </w:pPr>
      <w:r>
        <w:rPr>
          <w:rtl w:val="0"/>
          <w:lang w:val="en-US"/>
        </w:rPr>
        <w:t>April 1</w:t>
        <w:tab/>
        <w:tab/>
        <w:t>Birding Central Florida with Greg Prelich</w:t>
      </w:r>
    </w:p>
    <w:p>
      <w:pPr>
        <w:pStyle w:val="Body"/>
      </w:pPr>
      <w:r>
        <w:rPr>
          <w:rtl w:val="0"/>
          <w:lang w:val="en-US"/>
        </w:rPr>
        <w:t>May 6</w:t>
        <w:tab/>
        <w:tab/>
        <w:t>Carole Hughes on the NJ Audubon Birding Records Committee for 2020</w:t>
      </w:r>
    </w:p>
    <w:p>
      <w:pPr>
        <w:pStyle w:val="Body"/>
      </w:pPr>
      <w:r>
        <w:rPr>
          <w:rtl w:val="0"/>
          <w:lang w:val="en-US"/>
        </w:rPr>
        <w:t>June 3</w:t>
        <w:tab/>
        <w:tab/>
        <w:t>The Return of the Ravens by Rick Radis</w:t>
      </w:r>
    </w:p>
    <w:p>
      <w:pPr>
        <w:pStyle w:val="Body"/>
      </w:pPr>
      <w:r>
        <w:rPr>
          <w:rtl w:val="0"/>
          <w:lang w:val="en-US"/>
        </w:rPr>
        <w:t>August 5</w:t>
        <w:tab/>
      </w:r>
      <w:r>
        <w:rPr>
          <w:rtl w:val="0"/>
          <w:lang w:val="en-US"/>
        </w:rPr>
        <w:t xml:space="preserve">Birding 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Dry Tortugas National Park </w:t>
      </w:r>
      <w:r>
        <w:rPr>
          <w:rtl w:val="0"/>
          <w:lang w:val="de-DE"/>
        </w:rPr>
        <w:t>by Chelsea Hockenberry</w:t>
      </w:r>
    </w:p>
    <w:p>
      <w:pPr>
        <w:pStyle w:val="Body"/>
      </w:pPr>
      <w:r>
        <w:rPr>
          <w:rtl w:val="0"/>
        </w:rPr>
        <w:t>Sept. 2</w:t>
        <w:tab/>
        <w:tab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Bird Families of North America by Kevin Karlson</w:t>
      </w:r>
      <w:r>
        <w:tab/>
      </w:r>
    </w:p>
    <w:p>
      <w:pPr>
        <w:pStyle w:val="Body"/>
      </w:pPr>
      <w:r>
        <w:rPr>
          <w:rtl w:val="0"/>
        </w:rPr>
        <w:t>Nov 4</w:t>
        <w:tab/>
        <w:tab/>
        <w:t>Birding in China and India by Chris Thomas</w:t>
      </w:r>
    </w:p>
    <w:p>
      <w:pPr>
        <w:pStyle w:val="Default"/>
      </w:pPr>
      <w:r>
        <w:rPr>
          <w:rFonts w:ascii="Cambria" w:hAnsi="Cambria"/>
          <w:rtl w:val="0"/>
          <w:lang w:val="en-US"/>
        </w:rPr>
        <w:t>Dec. 1</w:t>
        <w:tab/>
        <w:tab/>
        <w:t>All About Warblers by Josh Gant</w:t>
      </w:r>
    </w:p>
    <w:p>
      <w:pPr>
        <w:pStyle w:val="Default"/>
        <w:rPr>
          <w:rFonts w:ascii="Cambria" w:cs="Cambria" w:hAnsi="Cambria" w:eastAsia="Cambria"/>
        </w:rPr>
      </w:pPr>
    </w:p>
    <w:p>
      <w:pPr>
        <w:pStyle w:val="Body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en-US"/>
        </w:rPr>
        <w:t>2021 Field Trips: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Jan. 18</w:t>
        <w:tab/>
        <w:tab/>
        <w:t>Forsythe NWR</w:t>
      </w:r>
    </w:p>
    <w:p>
      <w:pPr>
        <w:pStyle w:val="Body"/>
      </w:pPr>
      <w:r>
        <w:rPr>
          <w:rtl w:val="0"/>
          <w:lang w:val="en-US"/>
        </w:rPr>
        <w:t>Feb. 13</w:t>
        <w:tab/>
        <w:t>Great Backyard Bird Count -- LBI and CBI</w:t>
      </w:r>
    </w:p>
    <w:p>
      <w:pPr>
        <w:pStyle w:val="Body"/>
      </w:pPr>
      <w:r>
        <w:rPr>
          <w:rtl w:val="0"/>
          <w:lang w:val="en-US"/>
        </w:rPr>
        <w:t>March 20</w:t>
        <w:tab/>
        <w:t>Barnegat Inlet and Environs</w:t>
      </w:r>
    </w:p>
    <w:p>
      <w:pPr>
        <w:pStyle w:val="Body"/>
      </w:pPr>
      <w:r>
        <w:rPr>
          <w:rtl w:val="0"/>
          <w:lang w:val="it-IT"/>
        </w:rPr>
        <w:t>April 24</w:t>
        <w:tab/>
        <w:t>Belleplain State Forest</w:t>
      </w:r>
    </w:p>
    <w:p>
      <w:pPr>
        <w:pStyle w:val="Body"/>
      </w:pPr>
      <w:r>
        <w:rPr>
          <w:rtl w:val="0"/>
          <w:lang w:val="en-US"/>
        </w:rPr>
        <w:t>May 15</w:t>
        <w:tab/>
        <w:t>Double Trouble State Park</w:t>
      </w:r>
    </w:p>
    <w:p>
      <w:pPr>
        <w:pStyle w:val="Body"/>
      </w:pPr>
      <w:r>
        <w:rPr>
          <w:rtl w:val="0"/>
          <w:lang w:val="en-US"/>
        </w:rPr>
        <w:t>May 22</w:t>
        <w:tab/>
        <w:t xml:space="preserve">Heislersville and Delaware Bayshore </w:t>
      </w:r>
    </w:p>
    <w:p>
      <w:pPr>
        <w:pStyle w:val="Body"/>
      </w:pPr>
      <w:r>
        <w:rPr>
          <w:rtl w:val="0"/>
          <w:lang w:val="en-US"/>
        </w:rPr>
        <w:t>June 15</w:t>
        <w:tab/>
        <w:t>Island Beach State Park</w:t>
      </w:r>
    </w:p>
    <w:p>
      <w:pPr>
        <w:pStyle w:val="Body"/>
      </w:pPr>
      <w:r>
        <w:rPr>
          <w:rtl w:val="0"/>
        </w:rPr>
        <w:t>August 24</w:t>
        <w:tab/>
        <w:t>Forsythe National Wildlife Refuge</w:t>
      </w:r>
    </w:p>
    <w:p>
      <w:pPr>
        <w:pStyle w:val="Body"/>
      </w:pPr>
      <w:r>
        <w:rPr>
          <w:rtl w:val="0"/>
          <w:lang w:val="en-US"/>
        </w:rPr>
        <w:t>Sept 18</w:t>
        <w:tab/>
        <w:t>Palmyra Cove</w:t>
      </w:r>
    </w:p>
    <w:p>
      <w:pPr>
        <w:pStyle w:val="Body"/>
      </w:pPr>
      <w:r>
        <w:rPr>
          <w:rtl w:val="0"/>
        </w:rPr>
        <w:t>Oct. 4-8</w:t>
        <w:tab/>
        <w:t>Cape May House</w:t>
      </w:r>
    </w:p>
    <w:p>
      <w:pPr>
        <w:pStyle w:val="Body"/>
      </w:pPr>
      <w:r>
        <w:rPr>
          <w:rtl w:val="0"/>
        </w:rPr>
        <w:t>Nov 6</w:t>
        <w:tab/>
        <w:tab/>
        <w:t>Cape May Hawk Watch and Avalon Sea Watch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Dec 18</w:t>
        <w:tab/>
        <w:tab/>
        <w:t>Tuckerton CBC</w:t>
      </w:r>
    </w:p>
    <w:p>
      <w:pPr>
        <w:pStyle w:val="Default"/>
        <w:rPr>
          <w:rFonts w:ascii="Cambria" w:cs="Cambria" w:hAnsi="Cambria" w:eastAsia="Cambria"/>
        </w:rPr>
      </w:pPr>
    </w:p>
    <w:p>
      <w:pPr>
        <w:pStyle w:val="Default"/>
        <w:rPr>
          <w:rFonts w:ascii="Cambria Bold" w:cs="Cambria Bold" w:hAnsi="Cambria Bold" w:eastAsia="Cambria Bold"/>
          <w:b w:val="0"/>
          <w:bCs w:val="0"/>
        </w:rPr>
      </w:pPr>
      <w:r>
        <w:rPr>
          <w:rFonts w:ascii="Cambria Bold" w:hAnsi="Cambria Bold"/>
          <w:b w:val="0"/>
          <w:bCs w:val="0"/>
          <w:rtl w:val="0"/>
          <w:lang w:val="en-US"/>
        </w:rPr>
        <w:t>2022 Programs and events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 xml:space="preserve">Feb. 3 </w:t>
        <w:tab/>
        <w:tab/>
        <w:t>Using eBird and Merlin Birding Apps by Josh Gant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March 3</w:t>
        <w:tab/>
        <w:t>Favorite Birding Moments of 2021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March 19</w:t>
        <w:tab/>
        <w:t>Wings Over LBI (Shorebirds program at Holgate)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April 7</w:t>
        <w:tab/>
        <w:tab/>
        <w:t>Arizona</w:t>
      </w:r>
      <w:r>
        <w:rPr>
          <w:rFonts w:ascii="Cambria" w:hAnsi="Cambria" w:hint="default"/>
          <w:rtl w:val="0"/>
          <w:lang w:val="en-US"/>
        </w:rPr>
        <w:t>’</w:t>
      </w:r>
      <w:r>
        <w:rPr>
          <w:rFonts w:ascii="Cambria" w:hAnsi="Cambria"/>
          <w:rtl w:val="0"/>
          <w:lang w:val="en-US"/>
        </w:rPr>
        <w:t>s Most Wanted Birds by Tucson Audubon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April 9</w:t>
        <w:tab/>
        <w:tab/>
        <w:t>Great Bay Boulevard Clean-up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April 22</w:t>
        <w:tab/>
        <w:t>Wine-and-cheese fundraiser for MATES scholarship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May 5</w:t>
        <w:tab/>
        <w:tab/>
        <w:t>Belize Birding Adventure by Sue Puder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June 2</w:t>
        <w:tab/>
        <w:tab/>
        <w:t>Attracting Birds to Your Jersey-Friendly Yard by Becky Laboy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July 9</w:t>
        <w:tab/>
        <w:tab/>
        <w:t>SOBG Picnic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In-person events start again at Tuckerton Seaport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 xml:space="preserve">Aug. 4 </w:t>
        <w:tab/>
        <w:tab/>
        <w:t>Bird Trivia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 xml:space="preserve">Sept 1 </w:t>
        <w:tab/>
        <w:tab/>
        <w:t>What Bird Am I?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 xml:space="preserve">Oct. 6 </w:t>
        <w:tab/>
        <w:tab/>
        <w:t>Birding Southern Arizona by Josh Gant and Jason Nargiz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Oct. 17-21</w:t>
        <w:tab/>
        <w:t>Cape May House rental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Nov. 3</w:t>
        <w:tab/>
        <w:tab/>
      </w:r>
      <w:r>
        <w:rPr>
          <w:rFonts w:ascii="Cambria" w:hAnsi="Cambria"/>
          <w:rtl w:val="0"/>
          <w:lang w:val="en-US"/>
        </w:rPr>
        <w:t>Belize Birding Adventure by Sue Puder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 xml:space="preserve">Dec. 1 </w:t>
        <w:tab/>
        <w:tab/>
        <w:t>Holiday Party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Dec. 17</w:t>
        <w:tab/>
        <w:t>Tuckerton CBC</w:t>
      </w:r>
    </w:p>
    <w:p>
      <w:pPr>
        <w:pStyle w:val="Default"/>
        <w:rPr>
          <w:rFonts w:ascii="Cambria" w:cs="Cambria" w:hAnsi="Cambria" w:eastAsia="Cambria"/>
        </w:rPr>
      </w:pPr>
    </w:p>
    <w:p>
      <w:pPr>
        <w:pStyle w:val="Default"/>
        <w:rPr>
          <w:rFonts w:ascii="Cambria Bold" w:cs="Cambria Bold" w:hAnsi="Cambria Bold" w:eastAsia="Cambria Bold"/>
          <w:b w:val="0"/>
          <w:bCs w:val="0"/>
        </w:rPr>
      </w:pPr>
      <w:r>
        <w:rPr>
          <w:rFonts w:ascii="Cambria Bold" w:hAnsi="Cambria Bold"/>
          <w:b w:val="0"/>
          <w:bCs w:val="0"/>
          <w:rtl w:val="0"/>
          <w:lang w:val="en-US"/>
        </w:rPr>
        <w:t>2022 Field Trips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Jan. 22</w:t>
        <w:tab/>
        <w:tab/>
        <w:t>North Shore waterfowl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Feb. 19</w:t>
        <w:tab/>
        <w:t>Great Backyard Bird Count at Brig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March 19</w:t>
        <w:tab/>
        <w:t>Wings Over LBI (Barnegat Light, Holgate, and Cedar Bonnet)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April 24</w:t>
        <w:tab/>
        <w:t>Estell Manor for spring migrants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May 15</w:t>
        <w:tab/>
        <w:t>Allaire State Park for spring migrants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May 22</w:t>
        <w:tab/>
        <w:t>Heislerville WMA and Delaware Bayshore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June 21</w:t>
        <w:tab/>
        <w:t>Lakehurst NEAS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Aug. 6</w:t>
        <w:tab/>
        <w:tab/>
        <w:t>Brig Birds and Butterflies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 xml:space="preserve">Sept. 10 </w:t>
        <w:tab/>
        <w:t>Fall migrants at Cedar Bonnet Island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 xml:space="preserve">Oct. 15 </w:t>
        <w:tab/>
        <w:t>Cape May Fall migrants and Fall Festival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Nov. 5</w:t>
        <w:tab/>
        <w:tab/>
        <w:t>Cape May Fall migrants</w:t>
      </w:r>
    </w:p>
    <w:p>
      <w:pPr>
        <w:pStyle w:val="Default"/>
        <w:rPr>
          <w:rFonts w:ascii="Cambria" w:cs="Cambria" w:hAnsi="Cambria" w:eastAsia="Cambria"/>
        </w:rPr>
      </w:pPr>
    </w:p>
    <w:p>
      <w:pPr>
        <w:pStyle w:val="Default"/>
        <w:rPr>
          <w:rFonts w:ascii="Cambria Bold" w:cs="Cambria Bold" w:hAnsi="Cambria Bold" w:eastAsia="Cambria Bold"/>
          <w:b w:val="0"/>
          <w:bCs w:val="0"/>
        </w:rPr>
      </w:pPr>
      <w:r>
        <w:rPr>
          <w:rFonts w:ascii="Cambria Bold" w:hAnsi="Cambria Bold"/>
          <w:b w:val="0"/>
          <w:bCs w:val="0"/>
          <w:rtl w:val="0"/>
          <w:lang w:val="en-US"/>
        </w:rPr>
        <w:t>2023 Programs and events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Feb. 2</w:t>
        <w:tab/>
        <w:tab/>
        <w:t>Members Favorite Birds of 2022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March 2</w:t>
        <w:tab/>
        <w:t>A Wild Trip from NJ to Texas  Josh and Jason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April 6</w:t>
        <w:tab/>
        <w:tab/>
        <w:t>Birding Garrett Mountain Reservation by Carole Hughes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May 4</w:t>
        <w:tab/>
        <w:tab/>
        <w:t>Beach Nesting Birds: Horseshoe Island and Beyond by Todd Pover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June 1</w:t>
        <w:tab/>
        <w:tab/>
        <w:t>Owls by Josh Gant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July 8</w:t>
        <w:tab/>
        <w:tab/>
        <w:t>Picnic at Wells Mills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Sept. 7</w:t>
        <w:tab/>
        <w:tab/>
        <w:t>Bird Photography by Jim Mitchell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Oct. 5</w:t>
        <w:tab/>
        <w:tab/>
        <w:t>Birding Patagonia by Dave and Carol Yorkanis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Nov. 2</w:t>
        <w:tab/>
        <w:tab/>
        <w:t xml:space="preserve">Video: </w:t>
      </w:r>
      <w:r>
        <w:rPr>
          <w:rFonts w:ascii="Cambria" w:hAnsi="Cambria"/>
          <w:rtl w:val="0"/>
          <w:lang w:val="en-US"/>
        </w:rPr>
        <w:t xml:space="preserve">The Secret Routes of Migratory Birds 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Dec. 16</w:t>
        <w:tab/>
        <w:t>Tuckerton Christmas Bird Count</w:t>
      </w:r>
    </w:p>
    <w:p>
      <w:pPr>
        <w:pStyle w:val="Default"/>
        <w:rPr>
          <w:rFonts w:ascii="Cambria" w:cs="Cambria" w:hAnsi="Cambria" w:eastAsia="Cambria"/>
        </w:rPr>
      </w:pPr>
    </w:p>
    <w:p>
      <w:pPr>
        <w:pStyle w:val="Default"/>
        <w:rPr>
          <w:rFonts w:ascii="Cambria Bold" w:cs="Cambria Bold" w:hAnsi="Cambria Bold" w:eastAsia="Cambria Bold"/>
          <w:b w:val="0"/>
          <w:bCs w:val="0"/>
        </w:rPr>
      </w:pPr>
      <w:r>
        <w:rPr>
          <w:rFonts w:ascii="Cambria Bold" w:hAnsi="Cambria Bold"/>
          <w:b w:val="0"/>
          <w:bCs w:val="0"/>
          <w:rtl w:val="0"/>
          <w:lang w:val="en-US"/>
        </w:rPr>
        <w:t>2023 Field Trips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Jan. 21</w:t>
        <w:tab/>
        <w:tab/>
        <w:t>Forsythe NWR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Feb. 18</w:t>
        <w:tab/>
        <w:t>North Shore waterfowl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March 18</w:t>
        <w:tab/>
        <w:t>Wings Over LBI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 xml:space="preserve">April 15 </w:t>
        <w:tab/>
        <w:t>Belleplain State Forest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May 6</w:t>
        <w:tab/>
        <w:tab/>
        <w:t>Double Trouble State Park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May 20</w:t>
        <w:tab/>
        <w:t>Garrett Mountain (bad weather)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June 22</w:t>
        <w:tab/>
        <w:t>Lakehurst NAES (cancelled due to rain)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Sept. 9</w:t>
        <w:tab/>
        <w:tab/>
        <w:t>Forsythe NWR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Sept. 30</w:t>
        <w:tab/>
        <w:t>IBSP (cancelled due to rain)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Oct. 21</w:t>
        <w:tab/>
        <w:tab/>
        <w:t>Cape May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Nov. 18</w:t>
        <w:tab/>
        <w:t>Sandy Hook</w:t>
      </w:r>
    </w:p>
    <w:p>
      <w:pPr>
        <w:pStyle w:val="Default"/>
        <w:rPr>
          <w:rFonts w:ascii="Cambria" w:cs="Cambria" w:hAnsi="Cambria" w:eastAsia="Cambria"/>
        </w:rPr>
      </w:pPr>
    </w:p>
    <w:p>
      <w:pPr>
        <w:pStyle w:val="Default"/>
        <w:rPr>
          <w:rFonts w:ascii="Cambria Bold" w:cs="Cambria Bold" w:hAnsi="Cambria Bold" w:eastAsia="Cambria Bold"/>
          <w:b w:val="0"/>
          <w:bCs w:val="0"/>
        </w:rPr>
      </w:pPr>
      <w:r>
        <w:rPr>
          <w:rFonts w:ascii="Cambria Bold" w:hAnsi="Cambria Bold"/>
          <w:b w:val="0"/>
          <w:bCs w:val="0"/>
          <w:rtl w:val="0"/>
          <w:lang w:val="en-US"/>
        </w:rPr>
        <w:t>2024 Programs and events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Jan. 4</w:t>
        <w:tab/>
        <w:tab/>
        <w:t>Members Favorite Birds of 2023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rtl w:val="0"/>
          <w:lang w:val="en-US"/>
        </w:rPr>
        <w:t xml:space="preserve">Feb. 1 </w:t>
        <w:tab/>
        <w:tab/>
      </w: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Finch Irruptions, the Winter Finch Forecast, and The Finch Research Network (FiRN</w:t>
      </w: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) by Matt Young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March 7</w:t>
        <w:tab/>
        <w:t>Attracting Birds to Your Jersey-Friendly Yard. Bailey Sander, Barnegat Bay Partnership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April 4</w:t>
        <w:tab/>
        <w:tab/>
        <w:t>Birding at Estel Manor County Park. By Josh Gant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May 2</w:t>
        <w:tab/>
        <w:tab/>
        <w:t>The Lighthouse Center for Environmental Education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June 6</w:t>
        <w:tab/>
        <w:tab/>
        <w:t>Butterflying for Birders by Greg Prelich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July 13</w:t>
        <w:tab/>
        <w:tab/>
        <w:t xml:space="preserve">SOBG Picnic 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Sept. 5</w:t>
        <w:tab/>
        <w:tab/>
        <w:t>TBD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Oct. 3</w:t>
        <w:tab/>
        <w:tab/>
        <w:t>TBD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rPr>
          <w:rFonts w:ascii="Cambria Bold" w:cs="Cambria Bold" w:hAnsi="Cambria Bold" w:eastAsia="Cambria Bold"/>
          <w:b w:val="0"/>
          <w:bCs w:val="0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 Bold" w:hAnsi="Cambria Bold"/>
          <w:b w:val="0"/>
          <w:bCs w:val="0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2024 Field Trips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Jan. 27</w:t>
        <w:tab/>
        <w:tab/>
        <w:t>A Wild Geese Chase in Monmouth County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Feb. 24</w:t>
        <w:tab/>
        <w:t>Barnegat Lighthouse State Park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March 16</w:t>
        <w:tab/>
        <w:t>Wings Over LBI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April 20</w:t>
        <w:tab/>
        <w:t>Estel Manor County Park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May 4</w:t>
        <w:tab/>
        <w:tab/>
        <w:t>Spring Birding at Double Trouble State Park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May 18</w:t>
        <w:tab/>
        <w:t>Cedar Bonnet Island / Manahawkin WMA for Spring Migrants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June 12</w:t>
        <w:tab/>
        <w:t>Lakehurst NAES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Aug. 17</w:t>
        <w:tab/>
        <w:t>Pontoon boat tour out of Tuckerton Seaport (tentative)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Sept. 8</w:t>
        <w:tab/>
        <w:tab/>
        <w:t>Fall Birding at Forsythe NWR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Oct. 5</w:t>
        <w:tab/>
        <w:tab/>
        <w:t>Fall Birding at Cape May Hotspots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Nov. 16 </w:t>
        <w:tab/>
        <w:t>Sandy Hook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Dec. 14 </w:t>
        <w:tab/>
        <w:t>Tuckerton Christmas Bird Count</w:t>
      </w:r>
    </w:p>
    <w:p>
      <w:pPr>
        <w:pStyle w:val="Default"/>
        <w:rPr>
          <w:rFonts w:ascii="Cambria" w:cs="Cambria" w:hAnsi="Cambria" w:eastAsia="Cambria"/>
        </w:rPr>
      </w:pPr>
    </w:p>
    <w:p>
      <w:pPr>
        <w:pStyle w:val="Default"/>
        <w:rPr>
          <w:rFonts w:ascii="Cambria Bold" w:cs="Cambria Bold" w:hAnsi="Cambria Bold" w:eastAsia="Cambria Bold"/>
          <w:b w:val="0"/>
          <w:bCs w:val="0"/>
        </w:rPr>
      </w:pPr>
      <w:r>
        <w:rPr>
          <w:rFonts w:ascii="Cambria Bold" w:hAnsi="Cambria Bold"/>
          <w:b w:val="0"/>
          <w:bCs w:val="0"/>
          <w:rtl w:val="0"/>
          <w:lang w:val="en-US"/>
        </w:rPr>
        <w:t>2025 Programs and events;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Jan. 9</w:t>
        <w:tab/>
        <w:tab/>
        <w:t>Zoom: cancelled</w:t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Feb. 6</w:t>
        <w:tab/>
        <w:tab/>
        <w:t>Zoom: cancelled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rtl w:val="0"/>
          <w:lang w:val="en-US"/>
        </w:rPr>
        <w:t>Feb. 26</w:t>
        <w:tab/>
        <w:t>Shared Zoom with AAS: Greg Miller</w:t>
      </w:r>
      <w:r>
        <w:rPr>
          <w:rFonts w:ascii="Cambria" w:hAnsi="Cambria" w:hint="default"/>
          <w:rtl w:val="0"/>
          <w:lang w:val="en-US"/>
        </w:rPr>
        <w:t>’</w:t>
      </w:r>
      <w:r>
        <w:rPr>
          <w:rFonts w:ascii="Cambria" w:hAnsi="Cambria"/>
          <w:rtl w:val="0"/>
          <w:lang w:val="en-US"/>
        </w:rPr>
        <w:t>s Big Year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March 6</w:t>
        <w:tab/>
        <w:t>Member</w:t>
      </w:r>
      <w:r>
        <w:rPr>
          <w:rFonts w:ascii="Cambria" w:hAnsi="Cambria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Favorite Birds (technical difficulties)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March 22</w:t>
        <w:tab/>
        <w:t>Clean-up for Natural Land Site program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April 3</w:t>
        <w:tab/>
        <w:tab/>
        <w:t>Intro to Birding and Bird Banding: Lindsay McNamara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April 5</w:t>
        <w:tab/>
        <w:tab/>
        <w:t>Clean-up at Tilton Point for Natural Land Site program</w:t>
        <w:tab/>
        <w:tab/>
        <w:tab/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July 13</w:t>
        <w:tab/>
        <w:tab/>
        <w:t>SOBG Picnic at Wells Mills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Dec. 6</w:t>
        <w:tab/>
        <w:tab/>
        <w:t>SOBG Holiday Party at Harvest Buffet</w:t>
        <w:tab/>
        <w:tab/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Dec. 20</w:t>
        <w:tab/>
        <w:t>Tuckerton Christmas Bird Count</w:t>
      </w:r>
    </w:p>
    <w:p>
      <w:pPr>
        <w:pStyle w:val="Default"/>
        <w:rPr>
          <w:rFonts w:ascii="Cambria" w:cs="Cambria" w:hAnsi="Cambria" w:eastAsia="Cambria"/>
        </w:rPr>
      </w:pPr>
    </w:p>
    <w:p>
      <w:pPr>
        <w:pStyle w:val="Default"/>
        <w:rPr>
          <w:rFonts w:ascii="Cambria Bold" w:cs="Cambria Bold" w:hAnsi="Cambria Bold" w:eastAsia="Cambria Bold"/>
          <w:b w:val="0"/>
          <w:bCs w:val="0"/>
        </w:rPr>
      </w:pPr>
      <w:r>
        <w:rPr>
          <w:rFonts w:ascii="Cambria Bold" w:hAnsi="Cambria Bold"/>
          <w:b w:val="0"/>
          <w:bCs w:val="0"/>
          <w:rtl w:val="0"/>
          <w:lang w:val="en-US"/>
        </w:rPr>
        <w:t>2025 Field Trips: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Jan. </w:t>
        <w:tab/>
        <w:tab/>
        <w:t>North Shore ponds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Feb. 22</w:t>
        <w:tab/>
        <w:t>Glendola Reservoir</w:t>
        <w:tab/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March</w:t>
        <w:tab/>
        <w:t>15</w:t>
        <w:tab/>
        <w:t>Wings Over LBI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April 19</w:t>
        <w:tab/>
        <w:t>Estel Manor</w:t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May 3</w:t>
        <w:tab/>
        <w:tab/>
        <w:t>Manasquan WMA</w:t>
        <w:tab/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May 17</w:t>
        <w:tab/>
        <w:t>Cedar Bonnet Island / Manahawkin WMA</w:t>
        <w:tab/>
        <w:tab/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June </w:t>
        <w:tab/>
        <w:tab/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Aug. </w:t>
        <w:tab/>
        <w:tab/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Sept. </w:t>
        <w:tab/>
        <w:tab/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Oct. </w:t>
        <w:tab/>
        <w:tab/>
      </w:r>
    </w:p>
    <w:p>
      <w:pPr>
        <w:pStyle w:val="Default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Nov. </w:t>
        <w:tab/>
        <w:t xml:space="preserve"> </w:t>
        <w:tab/>
      </w:r>
    </w:p>
    <w:p>
      <w:pPr>
        <w:pStyle w:val="Default"/>
        <w:rPr>
          <w:rFonts w:ascii="Cambria" w:cs="Cambria" w:hAnsi="Cambria" w:eastAsia="Cambria"/>
        </w:rPr>
      </w:pP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Dec. </w:t>
        <w:tab/>
        <w:t xml:space="preserve"> </w:t>
        <w:tab/>
      </w:r>
    </w:p>
    <w:p>
      <w:pPr>
        <w:pStyle w:val="Default"/>
        <w:rPr>
          <w:rFonts w:ascii="Cambria" w:cs="Cambria" w:hAnsi="Cambria" w:eastAsia="Cambria"/>
        </w:rPr>
      </w:pPr>
    </w:p>
    <w:p>
      <w:pPr>
        <w:pStyle w:val="Default"/>
        <w:rPr>
          <w:rFonts w:ascii="Cambria" w:cs="Cambria" w:hAnsi="Cambria" w:eastAsia="Cambria"/>
        </w:rPr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720" w:right="720" w:bottom="864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